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843"/>
        <w:gridCol w:w="850"/>
        <w:gridCol w:w="2326"/>
        <w:gridCol w:w="1360"/>
        <w:gridCol w:w="1417"/>
      </w:tblGrid>
      <w:tr w:rsidR="009E1270" w:rsidRPr="00B81413" w14:paraId="738CD95E" w14:textId="77777777" w:rsidTr="006750D9">
        <w:trPr>
          <w:trHeight w:val="99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545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545"/>
            </w:tblGrid>
            <w:tr w:rsidR="00C1221A" w:rsidRPr="00940C86" w14:paraId="0B466402" w14:textId="77777777" w:rsidTr="00C57B0F">
              <w:trPr>
                <w:trHeight w:val="1695"/>
              </w:trPr>
              <w:tc>
                <w:tcPr>
                  <w:tcW w:w="9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886C6" w14:textId="71790A8C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XSD-схема(ы) вида сведений, если схема ВС, содержит вложенные схемы, необходимо предоставлять 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файл(ы) генерации автоматического(их) ответа(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ых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      </w:r>
                  <w:proofErr w:type="spellStart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48D00B90" w14:textId="4AA6E368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F6EF41B" w14:textId="77777777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6750D9">
        <w:trPr>
          <w:trHeight w:val="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6750D9">
        <w:trPr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6168BF4A" w:rsidR="00C57B0F" w:rsidRPr="00F278A3" w:rsidRDefault="00F03ED6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B91CEF">
                  <w:rPr>
                    <w:rFonts w:ascii="Arial" w:eastAsia="Times New Roman" w:hAnsi="Arial" w:cs="Arial"/>
                    <w:iCs/>
                    <w:lang w:eastAsia="ru-RU"/>
                  </w:rPr>
                  <w:t>Тестовая среда</w:t>
                </w:r>
              </w:sdtContent>
            </w:sdt>
          </w:p>
        </w:tc>
      </w:tr>
      <w:tr w:rsidR="009E1270" w:rsidRPr="00940C86" w14:paraId="56175ADE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6750D9">
        <w:trPr>
          <w:trHeight w:val="5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77A630C5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C57B0F" w:rsidRPr="00940C86" w14:paraId="29FB5C0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00FD20CE" w:rsidR="00C57B0F" w:rsidRPr="002F38E1" w:rsidRDefault="00B91CEF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91C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по основным ВС с тестовым стендом</w:t>
            </w:r>
          </w:p>
        </w:tc>
      </w:tr>
      <w:tr w:rsidR="00C57B0F" w:rsidRPr="00940C86" w14:paraId="239422C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СМЭВ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01294990" w:rsidR="00C57B0F" w:rsidRPr="006802E4" w:rsidRDefault="00B91CE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RKZN18</w:t>
            </w:r>
          </w:p>
        </w:tc>
      </w:tr>
      <w:tr w:rsidR="009E1270" w:rsidRPr="00940C86" w14:paraId="65FF38CA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6802E4" w:rsidRDefault="009E1270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Данные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Вид</w:t>
            </w:r>
            <w:r w:rsidR="005248AF"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а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сведений</w:t>
            </w:r>
            <w:proofErr w:type="spellEnd"/>
          </w:p>
        </w:tc>
      </w:tr>
      <w:tr w:rsidR="00C57B0F" w:rsidRPr="00940C86" w14:paraId="58FC2FE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51F" w14:textId="2FF69375" w:rsidR="00C57B0F" w:rsidRPr="002F38E1" w:rsidRDefault="000E0B4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0B4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Прием информации о погашении начисления, учете платежа</w:t>
            </w:r>
          </w:p>
        </w:tc>
      </w:tr>
      <w:tr w:rsidR="00C57B0F" w:rsidRPr="00940C86" w14:paraId="2C99623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5529A427" w:rsidR="00C57B0F" w:rsidRPr="006802E4" w:rsidRDefault="006802E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SID0003998</w:t>
            </w:r>
          </w:p>
        </w:tc>
      </w:tr>
      <w:tr w:rsidR="00C57B0F" w:rsidRPr="00940C86" w14:paraId="1B6D2073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6E8A9B2C" w:rsidR="00C57B0F" w:rsidRPr="006802E4" w:rsidRDefault="00C158B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Федеральный</w:t>
            </w:r>
            <w:proofErr w:type="spellEnd"/>
          </w:p>
        </w:tc>
      </w:tr>
      <w:tr w:rsidR="00C57B0F" w:rsidRPr="00940C86" w14:paraId="4A3E5EE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842" w14:textId="58D7A485" w:rsidR="00C57B0F" w:rsidRPr="001E27CA" w:rsidRDefault="00F00E21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00E2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возможности предоставления участником в ГИС ГМП информации о погашении начисления, учете платежа</w:t>
            </w:r>
          </w:p>
        </w:tc>
      </w:tr>
      <w:tr w:rsidR="00C57B0F" w:rsidRPr="00940C86" w14:paraId="219C54B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4CC" w14:textId="77777777" w:rsidR="006802E4" w:rsidRPr="002F38E1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F38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г. №210-ФЗ «Об организации предоставления государственных и муниципальных услуг» (ст. 21.3)</w:t>
            </w:r>
          </w:p>
          <w:p w14:paraId="49ECEF12" w14:textId="0F5CBC8C" w:rsidR="00C57B0F" w:rsidRPr="002F38E1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F38E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C57B0F" w:rsidRPr="00940C86" w14:paraId="02C6BD7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4736B5C8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1198BD95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2D04E598" w:rsidR="000D04B1" w:rsidRPr="000D04B1" w:rsidRDefault="00F03ED6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57B0F" w:rsidRPr="00940C86" w14:paraId="17065690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0A26FBE3" w:rsidR="00C57B0F" w:rsidRPr="00434561" w:rsidRDefault="00B91CEF" w:rsidP="00422FE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B91CE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</w:p>
        </w:tc>
      </w:tr>
      <w:tr w:rsidR="00C57B0F" w:rsidRPr="001C4BA8" w14:paraId="41ED5B3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Namespace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URI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2E154FF9" w:rsidR="000C6F91" w:rsidRPr="001E5B08" w:rsidRDefault="00F96794" w:rsidP="00934B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F9679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urn://roskazna.ru/gisgmp/xsd/services/forced-ackmowledgement/2.</w:t>
            </w:r>
            <w:r w:rsidR="00934BA9" w:rsidRPr="00934BA9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</w:t>
            </w:r>
            <w:r w:rsidRPr="00F9679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.0</w:t>
            </w:r>
          </w:p>
        </w:tc>
      </w:tr>
      <w:tr w:rsidR="00C57B0F" w:rsidRPr="00940C86" w14:paraId="662DCE7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8DD" w14:textId="4A5C159E" w:rsidR="001E5B08" w:rsidRPr="00422FE7" w:rsidRDefault="001E5B08" w:rsidP="001E5B0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="00934BA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</w:t>
            </w:r>
          </w:p>
          <w:p w14:paraId="714E5C0A" w14:textId="5EE03803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750D9" w:rsidRPr="00C57B0F" w14:paraId="2916DE1A" w14:textId="77777777" w:rsidTr="000C6F91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750D9" w:rsidRPr="00C57B0F" w14:paraId="5E714123" w14:textId="77777777" w:rsidTr="009D30C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Запрос-ответ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9D30C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9D30C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9D30C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9D30C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9D30C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9D30C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9D30C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193DA9C0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3AB803CD" w14:textId="0937B2E4" w:rsidR="00C57B0F" w:rsidRPr="003B152D" w:rsidRDefault="00F03ED6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1E5B08">
                  <w:rPr>
                    <w:rFonts w:ascii="Arial" w:eastAsia="Times New Roman" w:hAnsi="Arial" w:cs="Arial"/>
                    <w:iCs/>
                    <w:lang w:eastAsia="ru-RU"/>
                  </w:rPr>
                  <w:t>Фиксированная маршрутизация</w:t>
                </w:r>
              </w:sdtContent>
            </w:sdt>
          </w:p>
        </w:tc>
      </w:tr>
      <w:tr w:rsidR="00C57B0F" w:rsidRPr="00940C86" w14:paraId="18EF913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42A7F3BD" w:rsidR="00C57B0F" w:rsidRPr="00015F70" w:rsidRDefault="00F9679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350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</w:p>
        </w:tc>
      </w:tr>
      <w:tr w:rsidR="00C57B0F" w:rsidRPr="00940C86" w14:paraId="78666D24" w14:textId="77777777" w:rsidTr="006750D9">
        <w:trPr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8DB9" w14:textId="02DE64C2" w:rsidR="00C57B0F" w:rsidRPr="00F76835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6DCAC23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14:paraId="4D9F6EB1" w14:textId="45FC0D4A" w:rsidR="00390CDC" w:rsidRPr="00390CDC" w:rsidRDefault="00390CDC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02C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Формат указан в п. 4.6.2.2 Методических рекомендаций</w:t>
            </w:r>
          </w:p>
        </w:tc>
      </w:tr>
      <w:tr w:rsidR="00C57B0F" w:rsidRPr="00940C86" w14:paraId="01C2B0D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2"/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86C" w14:textId="6729BF49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77C32251" w14:textId="77777777" w:rsidR="00C57B0F" w:rsidRDefault="00C57B0F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02EB452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Указать один из вариантов:</w:t>
            </w:r>
          </w:p>
          <w:p w14:paraId="4ACDD1BF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нет</w:t>
            </w:r>
          </w:p>
          <w:p w14:paraId="3159C07B" w14:textId="0474C31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1F07E84E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Поставщиком</w:t>
            </w:r>
          </w:p>
        </w:tc>
      </w:tr>
      <w:tr w:rsidR="00C57B0F" w:rsidRPr="00940C86" w14:paraId="28F1D31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BC29" w14:textId="1F7FCB8F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9E25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владелец является Поставщико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м)</w:t>
            </w:r>
          </w:p>
          <w:p w14:paraId="5CE01F93" w14:textId="77777777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D282A77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Код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формируется владельцем самостоятельно в</w:t>
            </w:r>
            <w:r w:rsidRPr="009E254C">
              <w:rPr>
                <w:spacing w:val="-2"/>
              </w:rPr>
              <w:t xml:space="preserve">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соответствии с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бизнес-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требованиями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к В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ид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у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сведений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3D6A58" w:rsidRPr="00940C86" w14:paraId="3ED4E716" w14:textId="77777777" w:rsidTr="006750D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F105D9" w:rsidRPr="00940C86" w14:paraId="180BC997" w14:textId="77777777" w:rsidTr="006750D9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BE21" w14:textId="62729AA8" w:rsidR="009E1270" w:rsidRPr="001E5B08" w:rsidRDefault="00F96794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F96794">
              <w:rPr>
                <w:rFonts w:ascii="Arial" w:hAnsi="Arial" w:cs="Arial"/>
                <w:spacing w:val="-2"/>
                <w:sz w:val="16"/>
                <w:szCs w:val="16"/>
              </w:rPr>
              <w:t>Успешное выполнение операции по принудительному квитированию извещения о начислении с извещением о приеме к исполнению распоряжения</w:t>
            </w:r>
          </w:p>
        </w:tc>
      </w:tr>
      <w:tr w:rsidR="00F105D9" w:rsidRPr="001C4BA8" w14:paraId="2ECA5E30" w14:textId="77777777" w:rsidTr="006750D9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7E71" w14:textId="7902A8C9" w:rsidR="009E1270" w:rsidRPr="00F11265" w:rsidRDefault="00F11265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F11265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</w:t>
            </w:r>
            <w:proofErr w:type="spellStart"/>
            <w:r w:rsidRPr="00F11265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fa:Reconcile</w:t>
            </w:r>
            <w:proofErr w:type="spellEnd"/>
            <w:r w:rsidRPr="00F11265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[@</w:t>
            </w:r>
            <w:proofErr w:type="spellStart"/>
            <w:r w:rsidRPr="00F11265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supplierBillId</w:t>
            </w:r>
            <w:proofErr w:type="spellEnd"/>
            <w:r w:rsidRPr="00F11265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/string()='18817072711544879499' and //fa:Reconcile/fa:PaymentId/text()='10471020010005233009202100000001']</w:t>
            </w:r>
          </w:p>
        </w:tc>
      </w:tr>
      <w:tr w:rsidR="00F11265" w:rsidRPr="00F11265" w14:paraId="2CBCD472" w14:textId="77777777" w:rsidTr="00CD3185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AA000F" w14:textId="0DD3CDAD" w:rsidR="00F11265" w:rsidRPr="00F11265" w:rsidRDefault="00F11265" w:rsidP="00F112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11A57" w14:textId="6A2732B5" w:rsidR="00F11265" w:rsidRPr="00F11265" w:rsidRDefault="00F11265" w:rsidP="00F11265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Наименование сценария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3BBF" w14:textId="49144D71" w:rsidR="00F11265" w:rsidRPr="00F11265" w:rsidRDefault="00F11265" w:rsidP="00F11265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F11265">
              <w:rPr>
                <w:rFonts w:ascii="Arial" w:hAnsi="Arial" w:cs="Arial"/>
                <w:spacing w:val="-2"/>
                <w:sz w:val="16"/>
                <w:szCs w:val="16"/>
              </w:rPr>
              <w:t>Успешное выполнение операции по отмене принудительного квитирования извещения о начислении с извещением о приеме к исполнению распоряжения</w:t>
            </w:r>
          </w:p>
        </w:tc>
      </w:tr>
      <w:tr w:rsidR="00F11265" w:rsidRPr="001C4BA8" w14:paraId="665F22A2" w14:textId="77777777" w:rsidTr="00D418F6">
        <w:trPr>
          <w:trHeight w:val="28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2EECE2" w14:textId="77777777" w:rsidR="00F11265" w:rsidRPr="00F11265" w:rsidRDefault="00F11265" w:rsidP="00F112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28148" w14:textId="6E2BE23B" w:rsidR="00F11265" w:rsidRPr="00F11265" w:rsidRDefault="00F11265" w:rsidP="00F11265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 xml:space="preserve"> сценария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65F35" w14:textId="34B42E12" w:rsidR="00F11265" w:rsidRPr="00F11265" w:rsidRDefault="00D1778C" w:rsidP="00F11265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D1778C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//ns0:AnnulmentReconcile[@supplierBillId/string()='18817072711544878492' and //ns0:AnnulmentReconcile/ns0:PaymentId/text()='10471020010005233009202100000851']</w:t>
            </w:r>
          </w:p>
        </w:tc>
      </w:tr>
      <w:tr w:rsidR="00F11265" w:rsidRPr="00F11265" w14:paraId="7D5735F9" w14:textId="77777777" w:rsidTr="008E5025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726C647" w14:textId="1186162E" w:rsidR="00F11265" w:rsidRPr="00F11265" w:rsidRDefault="00F11265" w:rsidP="00F112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14B7D" w14:textId="66B7B4A8" w:rsidR="00F11265" w:rsidRPr="00F11265" w:rsidRDefault="00F11265" w:rsidP="00F11265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Наименование сценария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CF00" w14:textId="233BC2CC" w:rsidR="00F11265" w:rsidRPr="00F11265" w:rsidRDefault="00F11265" w:rsidP="00F11265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F11265">
              <w:rPr>
                <w:rFonts w:ascii="Arial" w:hAnsi="Arial" w:cs="Arial"/>
                <w:spacing w:val="-2"/>
                <w:sz w:val="16"/>
                <w:szCs w:val="16"/>
              </w:rPr>
              <w:t>Успешное выполнение операции по установлению платежу признака «Услуга предоставлена</w:t>
            </w:r>
          </w:p>
        </w:tc>
      </w:tr>
      <w:tr w:rsidR="00F11265" w:rsidRPr="001C4BA8" w14:paraId="4E2492B2" w14:textId="77777777" w:rsidTr="00163294">
        <w:trPr>
          <w:trHeight w:val="28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5BE7EC8" w14:textId="77777777" w:rsidR="00F11265" w:rsidRPr="00F11265" w:rsidRDefault="00F11265" w:rsidP="00F112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272BB" w14:textId="34582141" w:rsidR="00F11265" w:rsidRPr="00F11265" w:rsidRDefault="00F11265" w:rsidP="00F11265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 xml:space="preserve"> сценария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52FE" w14:textId="737593C9" w:rsidR="00F11265" w:rsidRPr="00F11265" w:rsidRDefault="00F11265" w:rsidP="00F11265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F11265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//ns0:ServiceProvided/ns0:PaymentDataInfo[@</w:t>
            </w:r>
            <w:proofErr w:type="spellStart"/>
            <w:r w:rsidRPr="00F11265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paymentId</w:t>
            </w:r>
            <w:proofErr w:type="spellEnd"/>
            <w:r w:rsidRPr="00F11265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/string() = '10471020010005233009202100005896']</w:t>
            </w:r>
          </w:p>
        </w:tc>
      </w:tr>
      <w:tr w:rsidR="00F11265" w:rsidRPr="00F11265" w14:paraId="6EAEAEAB" w14:textId="77777777" w:rsidTr="006E1E8B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C1C87E2" w14:textId="600D9C41" w:rsidR="00F11265" w:rsidRPr="00F11265" w:rsidRDefault="00F11265" w:rsidP="00F112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5E569" w14:textId="169910CA" w:rsidR="00F11265" w:rsidRPr="00F11265" w:rsidRDefault="00F11265" w:rsidP="00F11265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Наименование сценария 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ADCF" w14:textId="2F98A8DE" w:rsidR="00F11265" w:rsidRPr="00F11265" w:rsidRDefault="00F11265" w:rsidP="00F11265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F11265">
              <w:rPr>
                <w:rFonts w:ascii="Arial" w:hAnsi="Arial" w:cs="Arial"/>
                <w:spacing w:val="-2"/>
                <w:sz w:val="16"/>
                <w:szCs w:val="16"/>
              </w:rPr>
              <w:t>Успешное выполнение операции по отмене установления платежу признака «Услуга предоставлена</w:t>
            </w:r>
          </w:p>
        </w:tc>
      </w:tr>
      <w:tr w:rsidR="00F11265" w:rsidRPr="001C4BA8" w14:paraId="7101D5A0" w14:textId="77777777" w:rsidTr="0067543E">
        <w:trPr>
          <w:trHeight w:val="285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6FD979" w14:textId="77777777" w:rsidR="00F11265" w:rsidRPr="00F11265" w:rsidRDefault="00F11265" w:rsidP="00F112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6BA77" w14:textId="2A154A65" w:rsidR="00F11265" w:rsidRPr="00F11265" w:rsidRDefault="00F11265" w:rsidP="00F11265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 xml:space="preserve"> сценария 4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5A53" w14:textId="421EE9AD" w:rsidR="00F11265" w:rsidRPr="001C4BA8" w:rsidRDefault="001C4BA8" w:rsidP="00F11265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1C4BA8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//ns0:ForcedAcknowledgementRequest/ns0:AnnulmentServiceProvided/ns0:PaymentDataID[@paymentId='10471020010005233009202100058962']</w:t>
            </w:r>
            <w:bookmarkStart w:id="0" w:name="_GoBack"/>
            <w:bookmarkEnd w:id="0"/>
          </w:p>
        </w:tc>
      </w:tr>
      <w:tr w:rsidR="00F11265" w:rsidRPr="00940C86" w14:paraId="36C37262" w14:textId="77777777" w:rsidTr="006750D9">
        <w:trPr>
          <w:trHeight w:val="9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68A775F5" w:rsidR="00F11265" w:rsidRPr="00434561" w:rsidRDefault="00F11265" w:rsidP="00F112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45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F11265" w:rsidRPr="006C3C19" w14:paraId="6B41914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F11265" w:rsidRPr="00434561" w:rsidRDefault="00F11265" w:rsidP="00F1126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556CBAA9" w:rsidR="00F11265" w:rsidRPr="00422FE7" w:rsidRDefault="00F11265" w:rsidP="00F112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F11265" w:rsidRPr="006C3C19" w14:paraId="6696E4C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F11265" w:rsidRPr="00434561" w:rsidRDefault="00F11265" w:rsidP="00F1126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40C24D6D" w:rsidR="00F11265" w:rsidRPr="001E5B08" w:rsidRDefault="00F11265" w:rsidP="00F11265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F11265" w:rsidRPr="006C3C19" w14:paraId="7D33153E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F11265" w:rsidRPr="00434561" w:rsidRDefault="00F11265" w:rsidP="00F1126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lastRenderedPageBreak/>
              <w:t>Рабочий телефон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06F10FAF" w:rsidR="00F11265" w:rsidRPr="001E5B08" w:rsidRDefault="00F11265" w:rsidP="00F11265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214-74-49</w:t>
            </w:r>
          </w:p>
        </w:tc>
      </w:tr>
      <w:tr w:rsidR="00F11265" w:rsidRPr="006C3C19" w14:paraId="44A242C0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F11265" w:rsidRPr="00434561" w:rsidRDefault="00F11265" w:rsidP="00F1126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5C0920C6" w:rsidR="00F11265" w:rsidRPr="001E5B08" w:rsidRDefault="00F11265" w:rsidP="00F11265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F11265" w:rsidRPr="006C3C19" w14:paraId="2EA9CCB6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F11265" w:rsidRPr="00434561" w:rsidRDefault="00F11265" w:rsidP="00F1126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29080989" w:rsidR="00F11265" w:rsidRPr="001E5B08" w:rsidRDefault="00F11265" w:rsidP="00F11265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F11265" w:rsidRPr="006C3C19" w14:paraId="70437F2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F11265" w:rsidRPr="00434561" w:rsidRDefault="00F11265" w:rsidP="00F1126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423ABE6C" w:rsidR="00F11265" w:rsidRPr="001E5B08" w:rsidRDefault="00F11265" w:rsidP="00F11265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F11265" w:rsidRPr="006C3C19" w14:paraId="47FDDA5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F11265" w:rsidRPr="00434561" w:rsidRDefault="00F11265" w:rsidP="00F1126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  <w:r>
              <w:rPr>
                <w:rFonts w:ascii="Arial" w:eastAsia="Times New Roman" w:hAnsi="Arial" w:cs="Arial"/>
                <w:lang w:eastAsia="ru-RU"/>
              </w:rPr>
              <w:t xml:space="preserve">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61C1FB51" w:rsidR="00F11265" w:rsidRPr="001E5B08" w:rsidRDefault="00F11265" w:rsidP="00F11265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F11265" w:rsidRPr="006C3C19" w14:paraId="36CF07E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F11265" w:rsidRPr="00434561" w:rsidRDefault="00F11265" w:rsidP="00F1126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69555055" w:rsidR="00F11265" w:rsidRPr="001E5B08" w:rsidRDefault="00F11265" w:rsidP="00F11265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214-74-51</w:t>
            </w:r>
          </w:p>
        </w:tc>
      </w:tr>
      <w:tr w:rsidR="00F11265" w:rsidRPr="006C3C19" w14:paraId="72589FB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F11265" w:rsidRPr="00434561" w:rsidRDefault="00F11265" w:rsidP="00F1126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240DC11D" w:rsidR="00F11265" w:rsidRPr="001E5B08" w:rsidRDefault="00F11265" w:rsidP="00F11265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F11265" w:rsidRPr="006C3C19" w14:paraId="2BD1E04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F11265" w:rsidRPr="00434561" w:rsidRDefault="00F11265" w:rsidP="00F1126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72CAEAA6" w:rsidR="00F11265" w:rsidRPr="001E5B08" w:rsidRDefault="00F11265" w:rsidP="00F11265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volkov_dl@roskazna.ru</w:t>
            </w:r>
          </w:p>
        </w:tc>
      </w:tr>
    </w:tbl>
    <w:p w14:paraId="0E79DB14" w14:textId="77777777" w:rsidR="00814FEA" w:rsidRPr="006750D9" w:rsidRDefault="00814FEA" w:rsidP="006802E4">
      <w:pPr>
        <w:rPr>
          <w:lang w:val="en-US"/>
        </w:rPr>
      </w:pPr>
    </w:p>
    <w:sectPr w:rsidR="00814FEA" w:rsidRPr="006750D9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9AFAE" w14:textId="77777777" w:rsidR="00F03ED6" w:rsidRDefault="00F03ED6" w:rsidP="009E1270">
      <w:pPr>
        <w:spacing w:after="0" w:line="240" w:lineRule="auto"/>
      </w:pPr>
      <w:r>
        <w:separator/>
      </w:r>
    </w:p>
  </w:endnote>
  <w:endnote w:type="continuationSeparator" w:id="0">
    <w:p w14:paraId="04BDF388" w14:textId="77777777" w:rsidR="00F03ED6" w:rsidRDefault="00F03ED6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C4AF0" w14:textId="77777777" w:rsidR="00F03ED6" w:rsidRDefault="00F03ED6" w:rsidP="009E1270">
      <w:pPr>
        <w:spacing w:after="0" w:line="240" w:lineRule="auto"/>
      </w:pPr>
      <w:r>
        <w:separator/>
      </w:r>
    </w:p>
  </w:footnote>
  <w:footnote w:type="continuationSeparator" w:id="0">
    <w:p w14:paraId="779C69FB" w14:textId="77777777" w:rsidR="00F03ED6" w:rsidRDefault="00F03ED6" w:rsidP="009E1270">
      <w:pPr>
        <w:spacing w:after="0" w:line="240" w:lineRule="auto"/>
      </w:pPr>
      <w:r>
        <w:continuationSeparator/>
      </w:r>
    </w:p>
  </w:footnote>
  <w:footnote w:id="1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2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15F70"/>
    <w:rsid w:val="00065ED1"/>
    <w:rsid w:val="00086988"/>
    <w:rsid w:val="000C6F91"/>
    <w:rsid w:val="000D04B1"/>
    <w:rsid w:val="000E0B46"/>
    <w:rsid w:val="00151C03"/>
    <w:rsid w:val="00163562"/>
    <w:rsid w:val="00192E43"/>
    <w:rsid w:val="001C4BA8"/>
    <w:rsid w:val="001E27CA"/>
    <w:rsid w:val="001E5B08"/>
    <w:rsid w:val="001F150E"/>
    <w:rsid w:val="00244717"/>
    <w:rsid w:val="002617AE"/>
    <w:rsid w:val="002759FA"/>
    <w:rsid w:val="002E359D"/>
    <w:rsid w:val="002E5BCB"/>
    <w:rsid w:val="002E7162"/>
    <w:rsid w:val="002F38E1"/>
    <w:rsid w:val="00300FAF"/>
    <w:rsid w:val="003258C9"/>
    <w:rsid w:val="003362D4"/>
    <w:rsid w:val="00390CDC"/>
    <w:rsid w:val="003B152D"/>
    <w:rsid w:val="003B44E1"/>
    <w:rsid w:val="003D6A58"/>
    <w:rsid w:val="00406B9A"/>
    <w:rsid w:val="00414DE4"/>
    <w:rsid w:val="00437780"/>
    <w:rsid w:val="00470BFB"/>
    <w:rsid w:val="005248AF"/>
    <w:rsid w:val="005427DA"/>
    <w:rsid w:val="00550A67"/>
    <w:rsid w:val="005754A3"/>
    <w:rsid w:val="005917EE"/>
    <w:rsid w:val="005C6767"/>
    <w:rsid w:val="005E2481"/>
    <w:rsid w:val="005E4A93"/>
    <w:rsid w:val="005F02CB"/>
    <w:rsid w:val="006750D9"/>
    <w:rsid w:val="006802E4"/>
    <w:rsid w:val="006A52C3"/>
    <w:rsid w:val="006B4F35"/>
    <w:rsid w:val="00704EFE"/>
    <w:rsid w:val="00727B32"/>
    <w:rsid w:val="0075556A"/>
    <w:rsid w:val="0076374E"/>
    <w:rsid w:val="007A7CEC"/>
    <w:rsid w:val="007C52FC"/>
    <w:rsid w:val="007E0EEE"/>
    <w:rsid w:val="007F2767"/>
    <w:rsid w:val="00814FEA"/>
    <w:rsid w:val="008352EF"/>
    <w:rsid w:val="00845A64"/>
    <w:rsid w:val="00851707"/>
    <w:rsid w:val="00893D74"/>
    <w:rsid w:val="008E1165"/>
    <w:rsid w:val="00934BA9"/>
    <w:rsid w:val="00935719"/>
    <w:rsid w:val="009445BF"/>
    <w:rsid w:val="00966B23"/>
    <w:rsid w:val="009B2C25"/>
    <w:rsid w:val="009B4E18"/>
    <w:rsid w:val="009D30CA"/>
    <w:rsid w:val="009E1270"/>
    <w:rsid w:val="009F20A1"/>
    <w:rsid w:val="00A64A10"/>
    <w:rsid w:val="00B226D5"/>
    <w:rsid w:val="00B50D06"/>
    <w:rsid w:val="00B85936"/>
    <w:rsid w:val="00B91CEF"/>
    <w:rsid w:val="00B937DE"/>
    <w:rsid w:val="00C1221A"/>
    <w:rsid w:val="00C158B6"/>
    <w:rsid w:val="00C57B0F"/>
    <w:rsid w:val="00C66874"/>
    <w:rsid w:val="00C92145"/>
    <w:rsid w:val="00D1778C"/>
    <w:rsid w:val="00E125A9"/>
    <w:rsid w:val="00E12F28"/>
    <w:rsid w:val="00E74AC8"/>
    <w:rsid w:val="00EA13FE"/>
    <w:rsid w:val="00EA5921"/>
    <w:rsid w:val="00F00E21"/>
    <w:rsid w:val="00F03ED6"/>
    <w:rsid w:val="00F06BBA"/>
    <w:rsid w:val="00F105D9"/>
    <w:rsid w:val="00F11265"/>
    <w:rsid w:val="00F2725A"/>
    <w:rsid w:val="00F278A3"/>
    <w:rsid w:val="00F40A31"/>
    <w:rsid w:val="00F739C9"/>
    <w:rsid w:val="00F76835"/>
    <w:rsid w:val="00F96794"/>
    <w:rsid w:val="00FC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E6A1B"/>
    <w:rsid w:val="00107C43"/>
    <w:rsid w:val="00136F23"/>
    <w:rsid w:val="001A68F7"/>
    <w:rsid w:val="002B7A3A"/>
    <w:rsid w:val="003D0FFB"/>
    <w:rsid w:val="0062085C"/>
    <w:rsid w:val="00690FD2"/>
    <w:rsid w:val="006A60B0"/>
    <w:rsid w:val="006A7A59"/>
    <w:rsid w:val="006F3DD1"/>
    <w:rsid w:val="009134FF"/>
    <w:rsid w:val="009270E2"/>
    <w:rsid w:val="009529FB"/>
    <w:rsid w:val="009A5EE4"/>
    <w:rsid w:val="00AB57F9"/>
    <w:rsid w:val="00B845FA"/>
    <w:rsid w:val="00B97E08"/>
    <w:rsid w:val="00D83E75"/>
    <w:rsid w:val="00D91977"/>
    <w:rsid w:val="00D97219"/>
    <w:rsid w:val="00E06E3A"/>
    <w:rsid w:val="00E1713A"/>
    <w:rsid w:val="00ED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1713A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  <w:style w:type="paragraph" w:customStyle="1" w:styleId="4A769E8C55FA4372AAB186B500560589">
    <w:name w:val="4A769E8C55FA4372AAB186B500560589"/>
    <w:rsid w:val="00E171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8A5172-5A89-44EC-9702-EF717D785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Клевцов Максим Васильевич</cp:lastModifiedBy>
  <cp:revision>14</cp:revision>
  <dcterms:created xsi:type="dcterms:W3CDTF">2021-04-28T11:57:00Z</dcterms:created>
  <dcterms:modified xsi:type="dcterms:W3CDTF">2022-09-01T07:12:00Z</dcterms:modified>
</cp:coreProperties>
</file>